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vågticka (VU), fyrflikig jordstjärna (NT), gultoppig fingersvamp (NT), motaggsvamp (NT), tallticka (NT), vedskivlav (NT), björksplintborre (S), brandticka (S)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