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24 meter från avverkningsanmälan A 9538-2024 i Salems kommun har hittats 36 naturvårdsarter varav 17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