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3474"/>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347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