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motaggsvamp (NT), blåsfliksmossa (S), grön sköldmossa (S, §8),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731"/>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70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