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3151-2025 i Haninge kommun har hittats 52 naturvårdsarter varav 23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