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152-2026 i Haninge kommun har hittats 64 naturvårdsarter varav 26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