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152-2026 i Haninge kommun har hittats 66 naturvårdsarter varav 28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