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1160-2024 i Haninge kommun har hittats 50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