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vågticka (VU), apelsinticka (NT), blå taggsvamp (NT), grantaggsvamp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