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3151-2025 i Haninge kommun har hittats 53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