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2228-2025 i Haninge kommun har hittats 16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