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vågticka (VU), blå taggsvamp (NT), grantaggsvamp (NT), Hapalopilus aurantiacus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