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3152-2025 i Haninge kommun har hittats 10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