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63 naturvårdsarter varav 26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