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3151-2025 i Haninge kommun har hittats 32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