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6-2022 i Han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