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dokument behandlar höga naturvärden i avverkningsanmälan A 21231-2025 i Haninge kommun som inkom 2025-05-02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gullpudra (NT, T), spillkråka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6557283, E 670276 i SWEREF 99 TM.</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