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Detta dokument behandlar höga naturvärden i avverkningsanmälan A 21231-2025 i Haninge kommun som inkom 2025-05-02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6557283, E 670276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gullpudra (NT, T), spillkråka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