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som inkom 2021-09-24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6559876, E 683553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T, §8), noshornsoxe (S), stubbspretmossa (S, T), vågbandad barkbock (S)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