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som inkom 2023-11-28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6560705, E 687183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30 naturvårdsarter hittats: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spillkråka (T, §4), tjäder (T, §4), havsörn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