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som inkom 2021-11-25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6552135, E 693912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26 naturvårdsarter hittats: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blåsippa (T, §9), nattskärra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