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apelsinticka (NT), blå taggsvamp (NT), grantaggsvamp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