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1160-2024 i Haninge kommun har hittats 46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