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66380-2021 i Haninge kommun har hittats 71 naturvårdsarter varav 31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