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59566-2025 i Haninge kommun har hittats 18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