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1160-2024 i Haninge kommun har hittats 50 naturvårdsarter varav 24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