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66380-2021 i Haninge kommun har hittats 53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