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2215-2025 i Haninge kommun har hittats 7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