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3151-2025 i Haninge kommun har hittats 58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