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3152-2025 i Haninge kommun har hittats 27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