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klagomål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6551327, E 672454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