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1160-2024 i Haninge kommun har hittats 49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