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1160-2024 i Haninge kommun har hittats 43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