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vedtrappmossa (NT), blåmossa (S),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