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blå taggsvamp (NT), vedtrappmossa (NT), blåmossa (S),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