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21231-2025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 och trana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 och trana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2026-10-24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