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3151-2025 i Haninge kommun har hittats 40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