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3152-2025 i Haninge kommun har hittats 21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