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3152-2025 i Haninge kommun har hittats 17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