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07-2023 i Han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