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66380-2021 i Haninge kommun har hittats 42 naturvårdsarter varav 13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