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3152-2025 i Haninge kommun har hittats 26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