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vintertagging (NT)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