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152-2026 i Haninge kommun har hittats 50 naturvårdsarter varav 22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