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71 naturvårdsarter varav 31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