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152-2026 i Haninge kommun har hittats 46 naturvårdsarter varav 21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