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lopplummer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gröngöling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