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3151-2025 i Haninge kommun har hittats 42 naturvårdsarter varav 16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