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dokument behandlar höga naturvärden i avverkningsanmälan A 21231-2025 i Haninge kommun som inkom 2025-05-02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gullpudra (NT, T),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6557283, E 670276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