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som inkom 2025-01-22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6563587, E 687367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26 naturvårdsarter hittats: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plattlummer (S, T, §9), spindelblomster (S, T, §8), mattlummer (T, §9),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