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som inkom 2021-09-24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6559876, E 683553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T, §8), noshornsoxe (S), stubbspretmossa (S, T), vågbandad barkbock (S) och vanlig groda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